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97C2F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ЖАНЕТА ГЕОРГИЕВА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62A35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ЖАНА БОЖАНОВА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197C2F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197C2F">
              <w:rPr>
                <w:rFonts w:ascii="Arial Narrow" w:hAnsi="Arial Narrow"/>
                <w:b/>
                <w:i/>
                <w:sz w:val="24"/>
                <w:szCs w:val="24"/>
              </w:rPr>
              <w:t>ХРИСТИЯНСКА ЦЪРКВА ЗОЕ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97C2F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НОА АНТЪНИ РАМОС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1C3A51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ПЕТКО ВЪЛОВ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1C3A51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ТОМАС ДОЙБЕЛ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3969E4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ЖЕНИ ПАВЛОВА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ЕВАНГЕЛСКИ </w:t>
            </w:r>
            <w:r w:rsidR="007955F7" w:rsidRPr="00E146E1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ХРИСТОВИ</w:t>
            </w:r>
            <w:bookmarkStart w:id="0" w:name="_GoBack"/>
            <w:bookmarkEnd w:id="0"/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 НА ХЛЯБА“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Pr="005B05B4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КРАСИМИР МИТРЕВ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ТЯЛОТО ХРИСТОВО“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КАМИЛО КОНЯ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КОЛЬО КОЛЕВ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874650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АПОСТОЛСКА ЕВАНГЕЛСКА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„МЕЖДУНАРОДНА МИСИОНЕРСКА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СЛУЖЕНИЕ“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БЛАГОЕВ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9A40F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9A40F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БОЖИ ГРАД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ДИМО ЖЕЛЯЗОВ</w:t>
            </w:r>
          </w:p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„ИЗОСТАВЕНИЯ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ГАВРИЛ СЛАВЧЕВ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„БИБЛЕЙСКИ ХРИСТИЯНСКИ ЦЕНТЪР ЕМАНУЛ“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ВЕНИАМИН НЕСТОРОВ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ОБНОВЯВАНЕ“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СОСКО КАРАИЛИЕВ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ГЕДЕОН – ПРОРОЧЕСКА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ТИХОМИР ГЕОРГИЕВ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ХРИСТИЯНСКИ ЦЕНТЪР СВОБОДА – ПЕРНИК“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МИЛЧО МИЛЧЕВ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ПРАВОСЛАВНА СТАРОСТИЛНА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ФОТИЙ СИРОМАХОВ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ВЕНИАМИН ПЕНЧЕВ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„РИВЪР ЧЪРЧ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ДЖУЛЕНТ ЯШАР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РЕФОРМИРАНА ПРЕЗВИТЕРИАНСКА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БОРИС БОРИСОВ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ПРОБИВ“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ИВАНОВ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ДАВИДОВ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КОСТАДИН СТРАХИЛОВ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</w:p>
        </w:tc>
      </w:tr>
    </w:tbl>
    <w:p w:rsidR="008D4B87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  <w:szCs w:val="24"/>
        </w:rPr>
        <w:lastRenderedPageBreak/>
        <w:br w:type="textWrapping" w:clear="all"/>
      </w:r>
    </w:p>
    <w:p w:rsidR="00DF77C6" w:rsidRPr="00A3794D" w:rsidRDefault="0024630E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 xml:space="preserve">(1.01.2003 – </w:t>
      </w:r>
      <w:r w:rsidR="00A3756D">
        <w:rPr>
          <w:rFonts w:ascii="Arial Narrow" w:hAnsi="Arial Narrow"/>
          <w:b/>
          <w:sz w:val="26"/>
          <w:szCs w:val="26"/>
        </w:rPr>
        <w:t>31</w:t>
      </w:r>
      <w:r w:rsidRPr="00A3794D">
        <w:rPr>
          <w:rFonts w:ascii="Arial Narrow" w:hAnsi="Arial Narrow"/>
          <w:b/>
          <w:sz w:val="26"/>
          <w:szCs w:val="26"/>
        </w:rPr>
        <w:t>.0</w:t>
      </w:r>
      <w:r w:rsidR="00A3756D">
        <w:rPr>
          <w:rFonts w:ascii="Arial Narrow" w:hAnsi="Arial Narrow"/>
          <w:b/>
          <w:sz w:val="26"/>
          <w:szCs w:val="26"/>
        </w:rPr>
        <w:t>1</w:t>
      </w:r>
      <w:r w:rsidRPr="00A3794D">
        <w:rPr>
          <w:rFonts w:ascii="Arial Narrow" w:hAnsi="Arial Narrow"/>
          <w:b/>
          <w:sz w:val="26"/>
          <w:szCs w:val="26"/>
        </w:rPr>
        <w:t>.202</w:t>
      </w:r>
      <w:r w:rsidR="00A3756D">
        <w:rPr>
          <w:rFonts w:ascii="Arial Narrow" w:hAnsi="Arial Narrow"/>
          <w:b/>
          <w:sz w:val="26"/>
          <w:szCs w:val="26"/>
        </w:rPr>
        <w:t>5</w:t>
      </w:r>
      <w:r w:rsidRPr="00A3794D">
        <w:rPr>
          <w:rFonts w:ascii="Arial Narrow" w:hAnsi="Arial Narrow"/>
          <w:b/>
          <w:sz w:val="26"/>
          <w:szCs w:val="26"/>
        </w:rPr>
        <w:t xml:space="preserve">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8B1CA8">
      <w:headerReference w:type="default" r:id="rId7"/>
      <w:pgSz w:w="16838" w:h="11906" w:orient="landscape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AD" w:rsidRDefault="00FB7AAD" w:rsidP="00A03F0A">
      <w:pPr>
        <w:spacing w:after="0" w:line="240" w:lineRule="auto"/>
      </w:pPr>
      <w:r>
        <w:separator/>
      </w:r>
    </w:p>
  </w:endnote>
  <w:endnote w:type="continuationSeparator" w:id="0">
    <w:p w:rsidR="00FB7AAD" w:rsidRDefault="00FB7AAD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AD" w:rsidRDefault="00FB7AAD" w:rsidP="00A03F0A">
      <w:pPr>
        <w:spacing w:after="0" w:line="240" w:lineRule="auto"/>
      </w:pPr>
      <w:r>
        <w:separator/>
      </w:r>
    </w:p>
  </w:footnote>
  <w:footnote w:type="continuationSeparator" w:id="0">
    <w:p w:rsidR="00FB7AAD" w:rsidRDefault="00FB7AAD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3</w:t>
    </w:r>
    <w:r w:rsidR="00197C2F">
      <w:rPr>
        <w:rFonts w:ascii="Arial Narrow" w:hAnsi="Arial Narrow"/>
        <w:b/>
        <w:sz w:val="28"/>
        <w:szCs w:val="28"/>
      </w:rPr>
      <w:t>1</w:t>
    </w:r>
    <w:r w:rsidRPr="003E70C7">
      <w:rPr>
        <w:rFonts w:ascii="Arial Narrow" w:hAnsi="Arial Narrow"/>
        <w:b/>
        <w:sz w:val="28"/>
        <w:szCs w:val="28"/>
      </w:rPr>
      <w:t>.</w:t>
    </w:r>
    <w:r w:rsidRPr="009A40FC">
      <w:rPr>
        <w:rFonts w:ascii="Arial Narrow" w:hAnsi="Arial Narrow"/>
        <w:b/>
        <w:sz w:val="28"/>
        <w:szCs w:val="28"/>
      </w:rPr>
      <w:t>0</w:t>
    </w:r>
    <w:r w:rsidR="00197C2F">
      <w:rPr>
        <w:rFonts w:ascii="Arial Narrow" w:hAnsi="Arial Narrow"/>
        <w:b/>
        <w:sz w:val="28"/>
        <w:szCs w:val="28"/>
      </w:rPr>
      <w:t>1</w:t>
    </w:r>
    <w:r w:rsidRPr="003E70C7">
      <w:rPr>
        <w:rFonts w:ascii="Arial Narrow" w:hAnsi="Arial Narrow"/>
        <w:b/>
        <w:sz w:val="28"/>
        <w:szCs w:val="28"/>
      </w:rPr>
      <w:t>.202</w:t>
    </w:r>
    <w:r w:rsidR="00197C2F">
      <w:rPr>
        <w:rFonts w:ascii="Arial Narrow" w:hAnsi="Arial Narrow"/>
        <w:b/>
        <w:sz w:val="28"/>
        <w:szCs w:val="28"/>
      </w:rPr>
      <w:t>5</w:t>
    </w:r>
    <w:r>
      <w:rPr>
        <w:rFonts w:ascii="Arial Narrow" w:hAnsi="Arial Narrow"/>
        <w:b/>
        <w:sz w:val="28"/>
        <w:szCs w:val="28"/>
      </w:rPr>
      <w:t xml:space="preserve"> г.</w:t>
    </w:r>
  </w:p>
  <w:p w:rsidR="006B1FFD" w:rsidRDefault="006B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078EF"/>
    <w:rsid w:val="00132F64"/>
    <w:rsid w:val="00134380"/>
    <w:rsid w:val="001375D9"/>
    <w:rsid w:val="00144580"/>
    <w:rsid w:val="001460BB"/>
    <w:rsid w:val="00146F9A"/>
    <w:rsid w:val="00150410"/>
    <w:rsid w:val="00162A35"/>
    <w:rsid w:val="00170070"/>
    <w:rsid w:val="001724D5"/>
    <w:rsid w:val="00172822"/>
    <w:rsid w:val="00172DD8"/>
    <w:rsid w:val="00180605"/>
    <w:rsid w:val="001927CD"/>
    <w:rsid w:val="00197C2F"/>
    <w:rsid w:val="001A2AEA"/>
    <w:rsid w:val="001A5EA2"/>
    <w:rsid w:val="001B2149"/>
    <w:rsid w:val="001B6A4C"/>
    <w:rsid w:val="001C3A51"/>
    <w:rsid w:val="001D4B6C"/>
    <w:rsid w:val="001D5BA8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2F66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969E4"/>
    <w:rsid w:val="003A011F"/>
    <w:rsid w:val="003B37D9"/>
    <w:rsid w:val="003B75A0"/>
    <w:rsid w:val="003D064D"/>
    <w:rsid w:val="003D4A0C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284E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1FF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74650"/>
    <w:rsid w:val="00880D09"/>
    <w:rsid w:val="00892ED7"/>
    <w:rsid w:val="00897CDF"/>
    <w:rsid w:val="008A0B54"/>
    <w:rsid w:val="008A0C7F"/>
    <w:rsid w:val="008A20A8"/>
    <w:rsid w:val="008A398F"/>
    <w:rsid w:val="008A512B"/>
    <w:rsid w:val="008A7A22"/>
    <w:rsid w:val="008B1CA8"/>
    <w:rsid w:val="008B388A"/>
    <w:rsid w:val="008B4CF9"/>
    <w:rsid w:val="008B6CC2"/>
    <w:rsid w:val="008C074E"/>
    <w:rsid w:val="008C340F"/>
    <w:rsid w:val="008D4B87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0FC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56D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0693D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1426B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46E1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305CE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B7AAD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20A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11</cp:revision>
  <cp:lastPrinted>2022-10-11T11:21:00Z</cp:lastPrinted>
  <dcterms:created xsi:type="dcterms:W3CDTF">2025-02-14T12:31:00Z</dcterms:created>
  <dcterms:modified xsi:type="dcterms:W3CDTF">2025-02-14T12:54:00Z</dcterms:modified>
</cp:coreProperties>
</file>